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A79494"/>
  <w:body>
    <w:p w14:paraId="5FA9C130" w14:textId="3937B071" w:rsidR="009243AE" w:rsidRPr="00ED2ED4" w:rsidRDefault="009243AE" w:rsidP="00ED2ED4">
      <w:pPr>
        <w:pStyle w:val="Alcm"/>
        <w:rPr>
          <w:noProof/>
          <w:lang w:val="hu-HU"/>
        </w:rPr>
      </w:pPr>
      <w:r w:rsidRPr="00ED2ED4">
        <w:rPr>
          <w:noProof/>
          <w:lang w:val="hu-HU"/>
        </w:rPr>
        <w:t>Képfeldolgozás a gyakorlatban</w:t>
      </w:r>
    </w:p>
    <w:p w14:paraId="187368AB" w14:textId="0E6540B5" w:rsidR="00F55323" w:rsidRPr="00ED2ED4" w:rsidRDefault="009243AE" w:rsidP="00ED2ED4">
      <w:pPr>
        <w:pStyle w:val="Cm"/>
        <w:jc w:val="center"/>
        <w:rPr>
          <w:rFonts w:ascii="Century Schoolbook" w:hAnsi="Century Schoolbook"/>
          <w:noProof/>
          <w:color w:val="100418"/>
          <w:sz w:val="40"/>
          <w:szCs w:val="40"/>
          <w:lang w:val="hu-HU"/>
        </w:rPr>
      </w:pPr>
      <w:r w:rsidRPr="00ED2ED4">
        <w:rPr>
          <w:rFonts w:ascii="Century Schoolbook" w:hAnsi="Century Schoolbook"/>
          <w:noProof/>
          <w:color w:val="100418"/>
          <w:sz w:val="40"/>
          <w:szCs w:val="40"/>
          <w:lang w:val="hu-HU"/>
        </w:rPr>
        <w:t>Objektumfelismerés OpenCV &amp; TensorFlow segítségével</w:t>
      </w:r>
    </w:p>
    <w:p w14:paraId="5D70134E" w14:textId="2FA16FFA" w:rsidR="009243AE" w:rsidRDefault="009243AE">
      <w:pPr>
        <w:rPr>
          <w:noProof/>
          <w:lang w:val="hu-HU"/>
        </w:rPr>
      </w:pPr>
    </w:p>
    <w:p w14:paraId="5F519F16" w14:textId="35E5109D" w:rsidR="009243AE" w:rsidRDefault="00BD581F">
      <w:pPr>
        <w:rPr>
          <w:noProof/>
          <w:lang w:val="hu-HU"/>
        </w:rPr>
      </w:pPr>
      <w:r>
        <w:rPr>
          <w:noProof/>
          <w:lang w:val="hu-HU"/>
        </w:rPr>
        <w:tab/>
        <w:t xml:space="preserve">A projektem célja, hogy rövid és egyszerű kódon keresztül végezzek objektumfelismerést. Miért? Az internetnek hála boldog-boldogtalan talál ehhez eszközöket, minimális kódolási tudással is tud alkotni </w:t>
      </w:r>
      <w:r w:rsidRPr="00B97B3A">
        <w:rPr>
          <w:i/>
          <w:iCs/>
          <w:noProof/>
          <w:lang w:val="hu-HU"/>
        </w:rPr>
        <w:t>valamit</w:t>
      </w:r>
      <w:r>
        <w:rPr>
          <w:noProof/>
          <w:lang w:val="hu-HU"/>
        </w:rPr>
        <w:t>. Amellett, hogy saját felvételeimre alkalmazok objektumfelismerést, szeretnék rávilágítani néhány hátrányosságára a rövidnek és egyszerűbbnek tűnő kódban. Ugyanis működőképes, de mégis, nem a leghatékonyabb megoldás.</w:t>
      </w:r>
    </w:p>
    <w:p w14:paraId="2E0EA3B8" w14:textId="77777777" w:rsidR="00ED2ED4" w:rsidRDefault="00ED2ED4" w:rsidP="00ED2ED4">
      <w:pPr>
        <w:rPr>
          <w:noProof/>
          <w:lang w:val="hu-HU"/>
        </w:rPr>
      </w:pPr>
    </w:p>
    <w:p w14:paraId="1A588F24" w14:textId="0B4D42F7" w:rsidR="00BD581F" w:rsidRDefault="00BD581F" w:rsidP="00ED2ED4">
      <w:pPr>
        <w:pStyle w:val="Alcm"/>
        <w:rPr>
          <w:noProof/>
          <w:lang w:val="hu-HU"/>
        </w:rPr>
      </w:pPr>
      <w:r>
        <w:rPr>
          <w:noProof/>
          <w:lang w:val="hu-HU"/>
        </w:rPr>
        <w:t>Mi történt az eredeti tervvel, amiről kérdeztem a Tanárnőt? Annyi sok más őrültséget csinálnak a kötelező tárgyak tanárai, hogy nem tudok időt szakítani arra a projektre, bármennyire is szeretném megcsinálni. A virágos projektet túl komplex szinten képzeltem el, és ha beadnám az alapjait, úgy érezném, csak valami puritán, nem törődöm kód kerülne a Tanárnő elé, attól meg rosszul érezném magam, így inkább ez lett.</w:t>
      </w:r>
    </w:p>
    <w:p w14:paraId="1F52FC30" w14:textId="4DA16D3E" w:rsidR="00BD581F" w:rsidRDefault="00BD581F">
      <w:pPr>
        <w:rPr>
          <w:noProof/>
          <w:lang w:val="hu-HU"/>
        </w:rPr>
      </w:pPr>
    </w:p>
    <w:p w14:paraId="44E8B904" w14:textId="2E18632D" w:rsidR="00BD581F" w:rsidRPr="00ED2ED4" w:rsidRDefault="00BD581F">
      <w:pPr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</w:pPr>
      <w:r w:rsidRPr="00ED2ED4"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  <w:t>Előkészületek</w:t>
      </w:r>
    </w:p>
    <w:p w14:paraId="78A192A1" w14:textId="36C86CD7" w:rsidR="00BD581F" w:rsidRDefault="00BD581F" w:rsidP="00B45457">
      <w:pPr>
        <w:ind w:firstLine="720"/>
        <w:rPr>
          <w:noProof/>
          <w:lang w:val="hu-HU"/>
        </w:rPr>
      </w:pPr>
      <w:r>
        <w:rPr>
          <w:noProof/>
          <w:lang w:val="hu-HU"/>
        </w:rPr>
        <w:t>Mielőtt bármihez is hozzáfogtam, körbenéztem az interneten. Ez tűnt a legjobb kezdő lépésnek, látni szerettem volna, milyen eszközöket kínál egy egyszerű google keresés, mi lesz az első dolog, amivel szembesül az, aki random rákeres a témára. A Wikipédiás oldaltól lejjebb görgetve kismillió tutori</w:t>
      </w:r>
      <w:r w:rsidR="00304EF9">
        <w:rPr>
          <w:noProof/>
          <w:lang w:val="hu-HU"/>
        </w:rPr>
        <w:t>a</w:t>
      </w:r>
      <w:r>
        <w:rPr>
          <w:noProof/>
          <w:lang w:val="hu-HU"/>
        </w:rPr>
        <w:t xml:space="preserve">lt, kódrészletet, videókat találunk, mind különböző hozzáértési-szintet követel. </w:t>
      </w:r>
      <w:r w:rsidR="00304EF9">
        <w:rPr>
          <w:noProof/>
          <w:lang w:val="hu-HU"/>
        </w:rPr>
        <w:t>Az első és legnagyobb következtetés, amit levonhattam, az a tény, hogy mennyire nem szeretik az emberek a C++-t használni. Minden megoldás IS Pythonra vezet, keveset lelni más nyelvben, max úgy, hogy a C++ verzió mellett Python is feltűnik. Természetesen nem lep meg, én sem preferálom a C++-t, egyáltalán nem áll a kezemre, és már szinte traumatikus élmény benne dolgozni, annyira erőltették középsuliban. Ez az én személyes problémám, de lényeg a lényeg: a kódunkat Pythonban fogjuk írni.</w:t>
      </w:r>
    </w:p>
    <w:p w14:paraId="42043B5D" w14:textId="1C28BB68" w:rsidR="00304EF9" w:rsidRPr="00B97B3A" w:rsidRDefault="00304EF9">
      <w:pPr>
        <w:rPr>
          <w:b/>
          <w:bCs/>
          <w:noProof/>
          <w:lang w:val="hu-HU"/>
        </w:rPr>
      </w:pPr>
      <w:r w:rsidRPr="00B97B3A">
        <w:rPr>
          <w:b/>
          <w:bCs/>
          <w:noProof/>
          <w:lang w:val="hu-HU"/>
        </w:rPr>
        <w:t>Miért?</w:t>
      </w:r>
    </w:p>
    <w:p w14:paraId="61AA3BA1" w14:textId="7E384545" w:rsidR="00304EF9" w:rsidRDefault="00304EF9" w:rsidP="00304EF9">
      <w:pPr>
        <w:pStyle w:val="Listaszerbekezds"/>
        <w:numPr>
          <w:ilvl w:val="0"/>
          <w:numId w:val="1"/>
        </w:numPr>
        <w:rPr>
          <w:noProof/>
          <w:lang w:val="hu-HU"/>
        </w:rPr>
      </w:pPr>
      <w:r>
        <w:rPr>
          <w:noProof/>
          <w:lang w:val="hu-HU"/>
        </w:rPr>
        <w:t>Python ilyen: jó</w:t>
      </w:r>
    </w:p>
    <w:p w14:paraId="4FC65F0D" w14:textId="5EF0CFBB" w:rsidR="00304EF9" w:rsidRDefault="00304EF9" w:rsidP="00304EF9">
      <w:pPr>
        <w:pStyle w:val="Listaszerbekezds"/>
        <w:numPr>
          <w:ilvl w:val="0"/>
          <w:numId w:val="1"/>
        </w:numPr>
        <w:rPr>
          <w:noProof/>
          <w:lang w:val="hu-HU"/>
        </w:rPr>
      </w:pPr>
      <w:r>
        <w:rPr>
          <w:noProof/>
          <w:lang w:val="hu-HU"/>
        </w:rPr>
        <w:t>Kezdő barát, legalábbis szerintem (nagy előny, hogy nincs ; buli)</w:t>
      </w:r>
    </w:p>
    <w:p w14:paraId="575E21C2" w14:textId="48F3E7F2" w:rsidR="00304EF9" w:rsidRDefault="00B45457" w:rsidP="00304EF9">
      <w:pPr>
        <w:pStyle w:val="Listaszerbekezds"/>
        <w:numPr>
          <w:ilvl w:val="0"/>
          <w:numId w:val="1"/>
        </w:numPr>
        <w:rPr>
          <w:noProof/>
          <w:lang w:val="hu-HU"/>
        </w:rPr>
      </w:pPr>
      <w:r>
        <w:rPr>
          <w:noProof/>
          <w:lang w:val="hu-HU"/>
        </w:rPr>
        <w:t>Imádok Jupyter Notebookban dolgozni (ez volt a fő-fő ok)</w:t>
      </w:r>
    </w:p>
    <w:p w14:paraId="5015FCEA" w14:textId="0DB63B37" w:rsidR="00A46D1F" w:rsidRDefault="00A46D1F">
      <w:pPr>
        <w:rPr>
          <w:noProof/>
          <w:lang w:val="hu-HU"/>
        </w:rPr>
      </w:pPr>
      <w:r>
        <w:rPr>
          <w:noProof/>
          <w:lang w:val="hu-HU"/>
        </w:rPr>
        <w:br w:type="page"/>
      </w:r>
    </w:p>
    <w:p w14:paraId="34E691C2" w14:textId="3AD9CE0F" w:rsidR="00B45457" w:rsidRPr="00ED2ED4" w:rsidRDefault="00B45457" w:rsidP="00B45457">
      <w:pPr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</w:pPr>
      <w:r w:rsidRPr="00ED2ED4"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  <w:lastRenderedPageBreak/>
        <w:t>TensorFlow</w:t>
      </w:r>
    </w:p>
    <w:p w14:paraId="50C2D909" w14:textId="421821E1" w:rsidR="00B45457" w:rsidRDefault="00B45457" w:rsidP="00B45457">
      <w:pPr>
        <w:rPr>
          <w:noProof/>
          <w:lang w:val="hu-HU"/>
        </w:rPr>
      </w:pPr>
      <w:r>
        <w:rPr>
          <w:noProof/>
          <w:lang w:val="hu-HU"/>
        </w:rPr>
        <w:tab/>
        <w:t xml:space="preserve">Avagy nem fogok nekiállni betanítani egy új modellt. Mert miért tenné, aki a legrövidebb megoldást keresi? Nyilván, ezáltal nincs saját képeken betanult modellünk, ez befolyásolhatja a felismerés pontosságát. </w:t>
      </w:r>
      <w:r w:rsidR="00E65B9F">
        <w:rPr>
          <w:noProof/>
          <w:lang w:val="hu-HU"/>
        </w:rPr>
        <w:t>Ez az első hátrány:</w:t>
      </w:r>
    </w:p>
    <w:p w14:paraId="32D89150" w14:textId="0261164A" w:rsidR="00E65B9F" w:rsidRDefault="00E65B9F" w:rsidP="00B97B3A">
      <w:pPr>
        <w:pStyle w:val="Idzet"/>
        <w:rPr>
          <w:noProof/>
          <w:lang w:val="hu-HU"/>
        </w:rPr>
      </w:pPr>
      <w:r>
        <w:rPr>
          <w:noProof/>
          <w:lang w:val="hu-HU"/>
        </w:rPr>
        <w:t>Nem a mi képeinken tanult be a modell, nem biztos, hogy minden esetben 100%-os pontossággal ismer fel objektumokat.</w:t>
      </w:r>
    </w:p>
    <w:p w14:paraId="61A0CA28" w14:textId="5D1FCCAB" w:rsidR="005F76C7" w:rsidRDefault="005F76C7" w:rsidP="00B45457">
      <w:pPr>
        <w:rPr>
          <w:noProof/>
          <w:lang w:val="hu-HU"/>
        </w:rPr>
      </w:pPr>
      <w:r>
        <w:rPr>
          <w:noProof/>
          <w:lang w:val="hu-HU"/>
        </w:rPr>
        <w:t xml:space="preserve">Szóval, előre betanult a modell, de min? Ha a labels.csv fájlt megnyitjuk, láthatjuk, hogy a felhasznált modellünk 91 féle objektumot tud felismerni. Ez ahhoz képest elég sok, de nem feltétlenül jelenti azt, hogy a mi képeinkhez biztosan jó. Persze, ha tudom, mi van biztosan a listában, tudok pont olyan képeket csinálni. No és ha a kiskutyámat szeretném felismertetni? Itt van a baj. </w:t>
      </w:r>
      <w:r w:rsidR="00200125">
        <w:rPr>
          <w:noProof/>
          <w:lang w:val="hu-HU"/>
        </w:rPr>
        <w:t>Meg is találtuk a második hátrányt:</w:t>
      </w:r>
    </w:p>
    <w:p w14:paraId="27FB9417" w14:textId="45277113" w:rsidR="00200125" w:rsidRDefault="00200125" w:rsidP="00B97B3A">
      <w:pPr>
        <w:pStyle w:val="Idzet"/>
        <w:rPr>
          <w:noProof/>
          <w:lang w:val="hu-HU"/>
        </w:rPr>
      </w:pPr>
      <w:r>
        <w:rPr>
          <w:noProof/>
          <w:lang w:val="hu-HU"/>
        </w:rPr>
        <w:t>Limitált a felismerhető alakok száma.</w:t>
      </w:r>
    </w:p>
    <w:p w14:paraId="1529CEBB" w14:textId="54319346" w:rsidR="00200125" w:rsidRDefault="00200125" w:rsidP="00B45457">
      <w:pPr>
        <w:rPr>
          <w:noProof/>
          <w:lang w:val="hu-HU"/>
        </w:rPr>
      </w:pPr>
      <w:r>
        <w:rPr>
          <w:noProof/>
          <w:lang w:val="hu-HU"/>
        </w:rPr>
        <w:t>Javíthat, ha nagyobb modellt választunk, biztos akadna, ami felismerné az én Mollymat, viszont most maradunk a rövidebb modellnél.</w:t>
      </w:r>
    </w:p>
    <w:p w14:paraId="0CEBB5F5" w14:textId="77777777" w:rsidR="00200125" w:rsidRDefault="00200125" w:rsidP="00B45457">
      <w:pPr>
        <w:rPr>
          <w:noProof/>
          <w:lang w:val="hu-HU"/>
        </w:rPr>
      </w:pPr>
    </w:p>
    <w:p w14:paraId="118E4676" w14:textId="1A42243E" w:rsidR="009243AE" w:rsidRPr="00ED2ED4" w:rsidRDefault="00200125">
      <w:pPr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</w:pPr>
      <w:r w:rsidRPr="00ED2ED4"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  <w:t>TensorFlow Lite</w:t>
      </w:r>
    </w:p>
    <w:p w14:paraId="76752D7F" w14:textId="471EDBBC" w:rsidR="00200125" w:rsidRDefault="00200125">
      <w:pPr>
        <w:rPr>
          <w:noProof/>
          <w:lang w:val="hu-HU"/>
        </w:rPr>
      </w:pPr>
      <w:r w:rsidRPr="00200125">
        <w:rPr>
          <w:noProof/>
          <w:lang w:val="hu-HU"/>
        </w:rPr>
        <w:t>TensorFlow Lite is a set of tools that enables on-device machine learning by helping developers run their models on mobile, embedded, and edge devices.</w:t>
      </w:r>
      <w:r>
        <w:rPr>
          <w:noProof/>
          <w:lang w:val="hu-HU"/>
        </w:rPr>
        <w:t xml:space="preserve"> – mondja a Google, ha beütjük ezt.</w:t>
      </w:r>
    </w:p>
    <w:p w14:paraId="05E0907F" w14:textId="38F5880B" w:rsidR="00200125" w:rsidRDefault="00200125">
      <w:pPr>
        <w:rPr>
          <w:noProof/>
          <w:lang w:val="hu-HU"/>
        </w:rPr>
      </w:pPr>
      <w:r>
        <w:rPr>
          <w:noProof/>
          <w:lang w:val="hu-HU"/>
        </w:rPr>
        <w:t>Bővebben megfogalmazva, olyan modellel fogunk dolgozni, ami kisebb. Egyrészt, mert 5 objektum az elvárás, másrészt, mert a prioritás továbbra is az egyszerűség (harmadrészt, betelt a laptopom tárhelye és nincs pénz új SSD-re). A kiválasztott modellünk a notebookban került linkelésre.</w:t>
      </w:r>
    </w:p>
    <w:p w14:paraId="3E70D7E0" w14:textId="0A1689F7" w:rsidR="00A46D1F" w:rsidRDefault="00A46D1F">
      <w:pPr>
        <w:rPr>
          <w:noProof/>
          <w:lang w:val="hu-HU"/>
        </w:rPr>
      </w:pPr>
      <w:r>
        <w:rPr>
          <w:noProof/>
          <w:lang w:val="hu-HU"/>
        </w:rPr>
        <w:br w:type="page"/>
      </w:r>
    </w:p>
    <w:p w14:paraId="7A137E4A" w14:textId="58188B13" w:rsidR="00200125" w:rsidRPr="00ED2ED4" w:rsidRDefault="00200125">
      <w:pPr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</w:pPr>
      <w:r w:rsidRPr="00ED2ED4"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  <w:lastRenderedPageBreak/>
        <w:t>Indul a Mandula – azaz telepíteni kell az atya úr istent is</w:t>
      </w:r>
    </w:p>
    <w:p w14:paraId="409C4B38" w14:textId="3A591AB2" w:rsidR="00200125" w:rsidRDefault="00200125">
      <w:pPr>
        <w:rPr>
          <w:noProof/>
          <w:lang w:val="hu-HU"/>
        </w:rPr>
      </w:pPr>
      <w:r>
        <w:rPr>
          <w:noProof/>
          <w:lang w:val="hu-HU"/>
        </w:rPr>
        <w:t>A notebookban kikommentelve ugyan, de ott hagytam, mennyi dolgot kellett telepíteni. (Itt most felejtsük el a tényt, hogy Anaconda-ban environment-tel is kínlódtam egy sort, úgymond irreleváns most.)</w:t>
      </w:r>
    </w:p>
    <w:p w14:paraId="4806C71D" w14:textId="7A83F09E" w:rsidR="002C5BC0" w:rsidRDefault="00200125">
      <w:pPr>
        <w:rPr>
          <w:noProof/>
          <w:lang w:val="hu-HU"/>
        </w:rPr>
      </w:pPr>
      <w:r>
        <w:rPr>
          <w:noProof/>
          <w:lang w:val="hu-HU"/>
        </w:rPr>
        <w:t>Tensorflow és tensorflow_hub magától értetődőek</w:t>
      </w:r>
      <w:r w:rsidR="002C5BC0">
        <w:rPr>
          <w:noProof/>
          <w:lang w:val="hu-HU"/>
        </w:rPr>
        <w:t xml:space="preserve"> mostmár, hogy miért kerültek oda, opencv pedig úgyszint evidens. Lássuk a többit:</w:t>
      </w:r>
    </w:p>
    <w:p w14:paraId="32B2DE93" w14:textId="0B4A6AAE" w:rsidR="002C5BC0" w:rsidRDefault="002C5BC0" w:rsidP="00DD35BB">
      <w:pPr>
        <w:pBdr>
          <w:top w:val="wave" w:sz="6" w:space="1" w:color="100418"/>
          <w:left w:val="wave" w:sz="6" w:space="4" w:color="100418"/>
          <w:bottom w:val="wave" w:sz="6" w:space="1" w:color="100418"/>
          <w:right w:val="wave" w:sz="6" w:space="4" w:color="100418"/>
          <w:between w:val="wave" w:sz="6" w:space="1" w:color="100418"/>
          <w:bar w:val="wave" w:sz="6" w:color="100418"/>
        </w:pBdr>
        <w:rPr>
          <w:noProof/>
          <w:lang w:val="hu-HU"/>
        </w:rPr>
      </w:pPr>
      <w:r w:rsidRPr="00DD35BB">
        <w:rPr>
          <w:b/>
          <w:bCs/>
          <w:noProof/>
          <w:lang w:val="hu-HU"/>
        </w:rPr>
        <w:t>Numpy</w:t>
      </w:r>
      <w:r>
        <w:rPr>
          <w:noProof/>
          <w:lang w:val="hu-HU"/>
        </w:rPr>
        <w:t xml:space="preserve"> – amolyan matematika szeretetcsomag a Pythonhoz, többdimenziós tömbök, mátrixok kezeléséhez jó</w:t>
      </w:r>
    </w:p>
    <w:p w14:paraId="40EB54E6" w14:textId="5F82AE7D" w:rsidR="002C5BC0" w:rsidRDefault="002C5BC0" w:rsidP="00DD35BB">
      <w:pPr>
        <w:pBdr>
          <w:top w:val="wave" w:sz="6" w:space="1" w:color="100418"/>
          <w:left w:val="wave" w:sz="6" w:space="4" w:color="100418"/>
          <w:bottom w:val="wave" w:sz="6" w:space="1" w:color="100418"/>
          <w:right w:val="wave" w:sz="6" w:space="4" w:color="100418"/>
          <w:between w:val="wave" w:sz="6" w:space="1" w:color="100418"/>
          <w:bar w:val="wave" w:sz="6" w:color="100418"/>
        </w:pBdr>
        <w:rPr>
          <w:noProof/>
          <w:lang w:val="hu-HU"/>
        </w:rPr>
      </w:pPr>
      <w:r w:rsidRPr="00DD35BB">
        <w:rPr>
          <w:b/>
          <w:bCs/>
          <w:noProof/>
          <w:lang w:val="hu-HU"/>
        </w:rPr>
        <w:t>Pandas</w:t>
      </w:r>
      <w:r>
        <w:rPr>
          <w:noProof/>
          <w:lang w:val="hu-HU"/>
        </w:rPr>
        <w:t xml:space="preserve"> – programkönyvtár, ami adatok feldolgozásához és elemzéséhez kell</w:t>
      </w:r>
    </w:p>
    <w:p w14:paraId="336CDDAF" w14:textId="571477FE" w:rsidR="002C5BC0" w:rsidRDefault="002C5BC0" w:rsidP="00DD35BB">
      <w:pPr>
        <w:pBdr>
          <w:top w:val="wave" w:sz="6" w:space="1" w:color="100418"/>
          <w:left w:val="wave" w:sz="6" w:space="4" w:color="100418"/>
          <w:bottom w:val="wave" w:sz="6" w:space="1" w:color="100418"/>
          <w:right w:val="wave" w:sz="6" w:space="4" w:color="100418"/>
          <w:between w:val="wave" w:sz="6" w:space="1" w:color="100418"/>
          <w:bar w:val="wave" w:sz="6" w:color="100418"/>
        </w:pBdr>
        <w:rPr>
          <w:noProof/>
          <w:lang w:val="hu-HU"/>
        </w:rPr>
      </w:pPr>
      <w:r w:rsidRPr="00DD35BB">
        <w:rPr>
          <w:b/>
          <w:bCs/>
          <w:noProof/>
          <w:lang w:val="hu-HU"/>
        </w:rPr>
        <w:t>Matplotlib</w:t>
      </w:r>
      <w:r>
        <w:rPr>
          <w:noProof/>
          <w:lang w:val="hu-HU"/>
        </w:rPr>
        <w:t>.</w:t>
      </w:r>
      <w:r w:rsidRPr="00DD35BB">
        <w:rPr>
          <w:b/>
          <w:bCs/>
          <w:noProof/>
          <w:lang w:val="hu-HU"/>
        </w:rPr>
        <w:t>pyplot</w:t>
      </w:r>
      <w:r>
        <w:rPr>
          <w:noProof/>
          <w:lang w:val="hu-HU"/>
        </w:rPr>
        <w:t xml:space="preserve"> – matlab-izáljuk a témaköröket, módosítgatni tudunk vele ilyen-olyan ábrákat</w:t>
      </w:r>
    </w:p>
    <w:p w14:paraId="49D2557C" w14:textId="77777777" w:rsidR="00A46D1F" w:rsidRDefault="00A46D1F">
      <w:pPr>
        <w:rPr>
          <w:noProof/>
          <w:lang w:val="hu-HU"/>
        </w:rPr>
      </w:pPr>
    </w:p>
    <w:p w14:paraId="474C3692" w14:textId="5F03C71B" w:rsidR="002C5BC0" w:rsidRDefault="00A46D1F" w:rsidP="00A46D1F">
      <w:pPr>
        <w:jc w:val="center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5E872571" wp14:editId="556035E1">
            <wp:extent cx="5669280" cy="1751378"/>
            <wp:effectExtent l="0" t="0" r="7620" b="1270"/>
            <wp:docPr id="1" name="Kép 1" descr="A képen szöveg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ép 1" descr="A képen szöveg, képernyőkép, számítógép látható&#10;&#10;Automatikusan generált leírás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5" t="26092" r="37528" b="42736"/>
                    <a:stretch/>
                  </pic:blipFill>
                  <pic:spPr bwMode="auto">
                    <a:xfrm>
                      <a:off x="0" y="0"/>
                      <a:ext cx="5728791" cy="176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D8E98" w14:textId="77777777" w:rsidR="00A46D1F" w:rsidRDefault="00A46D1F">
      <w:pPr>
        <w:rPr>
          <w:noProof/>
          <w:lang w:val="hu-HU"/>
        </w:rPr>
      </w:pPr>
    </w:p>
    <w:p w14:paraId="2EFA4CAC" w14:textId="2F44884C" w:rsidR="00A46D1F" w:rsidRDefault="00A46D1F" w:rsidP="00A46D1F">
      <w:pPr>
        <w:jc w:val="center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69610AAD" wp14:editId="11BBC9CB">
            <wp:extent cx="5668156" cy="952500"/>
            <wp:effectExtent l="0" t="0" r="8890" b="0"/>
            <wp:docPr id="2" name="Kép 2" descr="A képen szöveg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ép 2" descr="A képen szöveg, képernyőkép, számítógép látható&#10;&#10;Automatikusan generált leírás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4" t="68308" r="38976" b="17274"/>
                    <a:stretch/>
                  </pic:blipFill>
                  <pic:spPr bwMode="auto">
                    <a:xfrm>
                      <a:off x="0" y="0"/>
                      <a:ext cx="5682204" cy="95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57CCF" w14:textId="4282130D" w:rsidR="00A46D1F" w:rsidRDefault="00A46D1F">
      <w:pPr>
        <w:rPr>
          <w:noProof/>
          <w:lang w:val="hu-HU"/>
        </w:rPr>
      </w:pPr>
      <w:r>
        <w:rPr>
          <w:noProof/>
          <w:lang w:val="hu-HU"/>
        </w:rPr>
        <w:br w:type="page"/>
      </w:r>
    </w:p>
    <w:p w14:paraId="27BD7A2B" w14:textId="068F0EB1" w:rsidR="002C5BC0" w:rsidRPr="00ED2ED4" w:rsidRDefault="00690927">
      <w:pPr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</w:pPr>
      <w:r w:rsidRPr="00ED2ED4"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  <w:lastRenderedPageBreak/>
        <w:t>Mostmár tényleg indul a Mandula</w:t>
      </w:r>
    </w:p>
    <w:p w14:paraId="6FF70976" w14:textId="33907C99" w:rsidR="002846E0" w:rsidRPr="00001D82" w:rsidRDefault="002846E0" w:rsidP="00001D82">
      <w:pPr>
        <w:pStyle w:val="Listaszerbekezds"/>
        <w:numPr>
          <w:ilvl w:val="0"/>
          <w:numId w:val="2"/>
        </w:numPr>
        <w:rPr>
          <w:noProof/>
          <w:lang w:val="hu-HU"/>
        </w:rPr>
      </w:pPr>
      <w:r w:rsidRPr="00024E47">
        <w:rPr>
          <w:noProof/>
          <w:u w:val="single"/>
          <w:lang w:val="hu-HU"/>
        </w:rPr>
        <w:t>A modell</w:t>
      </w:r>
      <w:r w:rsidR="00001D82" w:rsidRPr="00024E47">
        <w:rPr>
          <w:noProof/>
          <w:u w:val="single"/>
          <w:lang w:val="hu-HU"/>
        </w:rPr>
        <w:t>:</w:t>
      </w:r>
      <w:r w:rsidR="00001D82">
        <w:rPr>
          <w:noProof/>
          <w:lang w:val="hu-HU"/>
        </w:rPr>
        <w:t xml:space="preserve"> </w:t>
      </w:r>
      <w:r w:rsidR="00690927" w:rsidRPr="00001D82">
        <w:rPr>
          <w:noProof/>
          <w:lang w:val="hu-HU"/>
        </w:rPr>
        <w:t xml:space="preserve">Első lépésben betöltjük a kiválasztott modellünket. Letölthető, viszont tárhelyet spórol, ha a weboldalról töltjük be. Ha már van erre lehetőség, élünk is vele. </w:t>
      </w:r>
    </w:p>
    <w:p w14:paraId="2E00A74C" w14:textId="7B0F4627" w:rsidR="002846E0" w:rsidRPr="00001D82" w:rsidRDefault="002846E0" w:rsidP="002846E0">
      <w:pPr>
        <w:pStyle w:val="Listaszerbekezds"/>
        <w:numPr>
          <w:ilvl w:val="0"/>
          <w:numId w:val="2"/>
        </w:numPr>
        <w:rPr>
          <w:noProof/>
          <w:lang w:val="hu-HU"/>
        </w:rPr>
      </w:pPr>
      <w:r w:rsidRPr="00024E47">
        <w:rPr>
          <w:noProof/>
          <w:u w:val="single"/>
          <w:lang w:val="hu-HU"/>
        </w:rPr>
        <w:t>A kép</w:t>
      </w:r>
      <w:r w:rsidR="00001D82">
        <w:rPr>
          <w:noProof/>
          <w:lang w:val="hu-HU"/>
        </w:rPr>
        <w:t xml:space="preserve">: </w:t>
      </w:r>
      <w:r w:rsidRPr="00001D82">
        <w:rPr>
          <w:noProof/>
          <w:lang w:val="hu-HU"/>
        </w:rPr>
        <w:t>A képet úgy módosítjuk, hogy az a modell által feldolgozhatóvá váljon. Itt hátrány lehet, hogy minden képből is négyzetet fogunk csinálni:</w:t>
      </w:r>
    </w:p>
    <w:p w14:paraId="6FB91AF4" w14:textId="77777777" w:rsidR="00001D82" w:rsidRPr="00001D82" w:rsidRDefault="002846E0" w:rsidP="00B97B3A">
      <w:pPr>
        <w:pStyle w:val="Idzet"/>
        <w:rPr>
          <w:noProof/>
          <w:sz w:val="20"/>
          <w:szCs w:val="20"/>
          <w:lang w:val="hu-HU"/>
        </w:rPr>
      </w:pPr>
      <w:r w:rsidRPr="00001D82">
        <w:rPr>
          <w:noProof/>
          <w:sz w:val="20"/>
          <w:szCs w:val="20"/>
          <w:lang w:val="hu-HU"/>
        </w:rPr>
        <w:t>Az objektum torzul, így nem biztos, hogy pontosan azt kapjuk eredménynek, ami valójában szerepel a képen.</w:t>
      </w:r>
      <w:r w:rsidR="00001D82" w:rsidRPr="00001D82">
        <w:rPr>
          <w:noProof/>
          <w:sz w:val="20"/>
          <w:szCs w:val="20"/>
          <w:lang w:val="hu-HU"/>
        </w:rPr>
        <w:t xml:space="preserve"> </w:t>
      </w:r>
    </w:p>
    <w:p w14:paraId="41F991D3" w14:textId="62123647" w:rsidR="002846E0" w:rsidRDefault="00001D82" w:rsidP="00B97B3A">
      <w:pPr>
        <w:pStyle w:val="Idzet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6B8A5A4D" wp14:editId="06BAE10C">
            <wp:extent cx="3086100" cy="2701281"/>
            <wp:effectExtent l="0" t="0" r="0" b="4445"/>
            <wp:docPr id="3" name="Kép 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 descr="A képen szöveg látható&#10;&#10;Automatikusan generált leírás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8" t="12291" r="32196" b="3092"/>
                    <a:stretch/>
                  </pic:blipFill>
                  <pic:spPr bwMode="auto">
                    <a:xfrm>
                      <a:off x="0" y="0"/>
                      <a:ext cx="3105509" cy="271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87A21" w14:textId="0AAFA16E" w:rsidR="00001D82" w:rsidRPr="00001D82" w:rsidRDefault="0005171D" w:rsidP="00001D82">
      <w:pPr>
        <w:pStyle w:val="Listaszerbekezds"/>
        <w:numPr>
          <w:ilvl w:val="0"/>
          <w:numId w:val="2"/>
        </w:numPr>
        <w:rPr>
          <w:noProof/>
          <w:lang w:val="hu-HU"/>
        </w:rPr>
      </w:pPr>
      <w:r w:rsidRPr="00024E47">
        <w:rPr>
          <w:noProof/>
          <w:u w:val="single"/>
          <w:lang w:val="hu-HU"/>
        </w:rPr>
        <w:t xml:space="preserve">Címkék és </w:t>
      </w:r>
      <w:r w:rsidR="00B73175" w:rsidRPr="00024E47">
        <w:rPr>
          <w:noProof/>
          <w:u w:val="single"/>
          <w:lang w:val="hu-HU"/>
        </w:rPr>
        <w:t>keretezés</w:t>
      </w:r>
      <w:r w:rsidR="00001D82">
        <w:rPr>
          <w:noProof/>
          <w:lang w:val="hu-HU"/>
        </w:rPr>
        <w:t xml:space="preserve">: </w:t>
      </w:r>
      <w:r w:rsidRPr="00001D82">
        <w:rPr>
          <w:noProof/>
          <w:lang w:val="hu-HU"/>
        </w:rPr>
        <w:t xml:space="preserve">Betöltjük a címkéinket, illetve </w:t>
      </w:r>
      <w:r w:rsidR="00B73175" w:rsidRPr="00001D82">
        <w:rPr>
          <w:noProof/>
          <w:lang w:val="hu-HU"/>
        </w:rPr>
        <w:t>megnézzük, mennyire tudja felismerni, mi van a képen. Ezután az opencv eszközeit felhasználva fogjuk bekeretezni és feliratozni az objektumainkat. Az is kiírásra kerül, mennyire biztos benne, hogy eltalálta, mi van a képen.</w:t>
      </w:r>
    </w:p>
    <w:p w14:paraId="28298259" w14:textId="77777777" w:rsidR="00001D82" w:rsidRDefault="00B73175" w:rsidP="00001D82">
      <w:pPr>
        <w:ind w:firstLine="360"/>
        <w:rPr>
          <w:noProof/>
          <w:lang w:val="hu-HU"/>
        </w:rPr>
      </w:pPr>
      <w:r>
        <w:rPr>
          <w:noProof/>
          <w:lang w:val="hu-HU"/>
        </w:rPr>
        <w:t xml:space="preserve">Első próbaként random google-ről szedett képre futtattam le, és lám: felsült. Az ok nagy eséllyel a torzulás miatt van, így megnyújtva valóban vázának néz ki, szóval nem tévedett nagyot. Legalább 100% biztos benne, fő a magabiztosság. </w:t>
      </w:r>
      <w:r w:rsidR="00552EB4">
        <w:rPr>
          <w:noProof/>
          <w:lang w:val="hu-HU"/>
        </w:rPr>
        <w:t>Arra jó volt, hogy megmutassa, több egyforma tárgyat is fel tud ismerni.</w:t>
      </w:r>
    </w:p>
    <w:p w14:paraId="1BF44440" w14:textId="4A5831E5" w:rsidR="00001D82" w:rsidRDefault="00001D82" w:rsidP="00001D82">
      <w:pPr>
        <w:ind w:firstLine="360"/>
        <w:jc w:val="center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6A1F5C5F" wp14:editId="61AE9743">
            <wp:extent cx="2924175" cy="2779325"/>
            <wp:effectExtent l="0" t="0" r="0" b="254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1" t="17963" r="40306" b="9474"/>
                    <a:stretch/>
                  </pic:blipFill>
                  <pic:spPr bwMode="auto">
                    <a:xfrm>
                      <a:off x="0" y="0"/>
                      <a:ext cx="2942588" cy="279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1A869" w14:textId="3392A8C3" w:rsidR="00552EB4" w:rsidRPr="00ED2ED4" w:rsidRDefault="00552EB4" w:rsidP="0005171D">
      <w:pPr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</w:pPr>
      <w:r w:rsidRPr="00ED2ED4"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  <w:lastRenderedPageBreak/>
        <w:t>Első tesztek – Google-csuprok, csak, hogy lássam, egyáltalán működik-e, mielőtt nekiállnék</w:t>
      </w:r>
      <w:r w:rsidRPr="00ED2ED4">
        <w:rPr>
          <w:noProof/>
          <w:sz w:val="28"/>
          <w:szCs w:val="28"/>
          <w:lang w:val="hu-HU"/>
        </w:rPr>
        <w:t xml:space="preserve"> </w:t>
      </w:r>
      <w:r w:rsidRPr="00ED2ED4"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  <w:t>fotózgatni</w:t>
      </w:r>
    </w:p>
    <w:p w14:paraId="0F2C7B3B" w14:textId="38804261" w:rsidR="00021696" w:rsidRDefault="00552EB4" w:rsidP="0005171D">
      <w:pPr>
        <w:rPr>
          <w:noProof/>
          <w:lang w:val="hu-HU"/>
        </w:rPr>
      </w:pPr>
      <w:r>
        <w:rPr>
          <w:noProof/>
          <w:lang w:val="hu-HU"/>
        </w:rPr>
        <w:t>Fentebb szerepelt a bögre-vázánk, ezúttal levágtam a képből, hogy kevésbé torzuljon.</w:t>
      </w:r>
      <w:r w:rsidR="00021696">
        <w:rPr>
          <w:noProof/>
          <w:lang w:val="hu-HU"/>
        </w:rPr>
        <w:t xml:space="preserve"> Mostmár bögrék, és alá is támasztottuk az egyik hátrányt, a torzulást.</w:t>
      </w:r>
    </w:p>
    <w:p w14:paraId="0DD883E6" w14:textId="5FF9D9FC" w:rsidR="00233C8A" w:rsidRDefault="00021696" w:rsidP="00021696">
      <w:pPr>
        <w:jc w:val="center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29EFE3C4" wp14:editId="05866199">
            <wp:extent cx="3267075" cy="3145068"/>
            <wp:effectExtent l="0" t="0" r="0" b="0"/>
            <wp:docPr id="5" name="Kép 5" descr="A képen szöveg, képernyőkép, beltéri, konyhai felszerel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, képernyőkép, beltéri, konyhai felszerelés látható&#10;&#10;Automatikusan generált leírás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20387" r="42001" b="11069"/>
                    <a:stretch/>
                  </pic:blipFill>
                  <pic:spPr bwMode="auto">
                    <a:xfrm>
                      <a:off x="0" y="0"/>
                      <a:ext cx="3271865" cy="3149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8A202" w14:textId="5E52496F" w:rsidR="00C31783" w:rsidRDefault="00C31783" w:rsidP="0005171D">
      <w:pPr>
        <w:rPr>
          <w:noProof/>
          <w:lang w:val="hu-HU"/>
        </w:rPr>
      </w:pPr>
      <w:r>
        <w:rPr>
          <w:noProof/>
          <w:lang w:val="hu-HU"/>
        </w:rPr>
        <w:t>Újabb Google-kép: Két bögre, vészesen közel egymáshoz</w:t>
      </w:r>
    </w:p>
    <w:p w14:paraId="658EDD82" w14:textId="34D4C2A2" w:rsidR="00C17722" w:rsidRDefault="00C31783" w:rsidP="0005171D">
      <w:pPr>
        <w:rPr>
          <w:noProof/>
          <w:lang w:val="hu-HU"/>
        </w:rPr>
      </w:pPr>
      <w:r>
        <w:rPr>
          <w:noProof/>
          <w:lang w:val="hu-HU"/>
        </w:rPr>
        <w:tab/>
        <w:t>Elkülönülő objektumokat felismert, ám ennek az eredménye felteszi a kérdést: Milyen távol kell legyenek egymástól az egyes tárgyak, hogy mind felismerésre kerüljenek?</w:t>
      </w:r>
    </w:p>
    <w:p w14:paraId="18B2736B" w14:textId="705E1D17" w:rsidR="00021696" w:rsidRDefault="00C17722" w:rsidP="00C17722">
      <w:pPr>
        <w:jc w:val="center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4905D7FA" wp14:editId="1D2671FC">
            <wp:extent cx="3209925" cy="3143877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20091" r="41669" b="9592"/>
                    <a:stretch/>
                  </pic:blipFill>
                  <pic:spPr bwMode="auto">
                    <a:xfrm>
                      <a:off x="0" y="0"/>
                      <a:ext cx="3219569" cy="315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10CD4" w14:textId="66EFA1EB" w:rsidR="00C17722" w:rsidRDefault="00C17722">
      <w:pPr>
        <w:rPr>
          <w:noProof/>
          <w:lang w:val="hu-HU"/>
        </w:rPr>
      </w:pPr>
      <w:r>
        <w:rPr>
          <w:noProof/>
          <w:lang w:val="hu-HU"/>
        </w:rPr>
        <w:br w:type="page"/>
      </w:r>
    </w:p>
    <w:p w14:paraId="397B2E0B" w14:textId="20EC225C" w:rsidR="00552EB4" w:rsidRDefault="00021696" w:rsidP="0005171D">
      <w:pPr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</w:pPr>
      <w:r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  <w:lastRenderedPageBreak/>
        <w:t>Tesztek élesben – nekiálltam fotózgatni</w:t>
      </w:r>
    </w:p>
    <w:p w14:paraId="73F0B3E0" w14:textId="446F1BB8" w:rsidR="00226326" w:rsidRPr="00226326" w:rsidRDefault="00021696" w:rsidP="00C17722">
      <w:pPr>
        <w:pStyle w:val="Listaszerbekezds"/>
        <w:numPr>
          <w:ilvl w:val="0"/>
          <w:numId w:val="3"/>
        </w:numPr>
        <w:rPr>
          <w:noProof/>
          <w:lang w:val="hu-HU"/>
        </w:rPr>
      </w:pPr>
      <w:r>
        <w:rPr>
          <w:noProof/>
          <w:lang w:val="hu-HU"/>
        </w:rPr>
        <w:t>A saját bögrém</w:t>
      </w:r>
      <w:r w:rsidR="00226326">
        <w:rPr>
          <w:noProof/>
          <w:lang w:val="hu-HU"/>
        </w:rPr>
        <w:t xml:space="preserve"> – felismeri-e a flancos „pixeles” csempe előtt?</w:t>
      </w:r>
    </w:p>
    <w:p w14:paraId="34E2809F" w14:textId="01E50894" w:rsidR="00C17722" w:rsidRDefault="00226326" w:rsidP="007031C0">
      <w:pPr>
        <w:jc w:val="center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437A868A" wp14:editId="2224957B">
            <wp:extent cx="3006025" cy="2895600"/>
            <wp:effectExtent l="0" t="0" r="4445" b="0"/>
            <wp:docPr id="7" name="Kép 7" descr="A képen szöveg, képernyőkép, számítógép, megjelenít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, képernyőkép, számítógép, megjelenítés látható&#10;&#10;Automatikusan generált leírás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1" t="20385" r="41004" b="9889"/>
                    <a:stretch/>
                  </pic:blipFill>
                  <pic:spPr bwMode="auto">
                    <a:xfrm>
                      <a:off x="0" y="0"/>
                      <a:ext cx="3014498" cy="2903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6CCEA" w14:textId="77777777" w:rsidR="00326519" w:rsidRPr="00C17722" w:rsidRDefault="00326519" w:rsidP="007031C0">
      <w:pPr>
        <w:jc w:val="center"/>
        <w:rPr>
          <w:noProof/>
          <w:lang w:val="hu-HU"/>
        </w:rPr>
      </w:pPr>
    </w:p>
    <w:p w14:paraId="6642A337" w14:textId="659CC675" w:rsidR="00483C39" w:rsidRPr="00483C39" w:rsidRDefault="00021696" w:rsidP="007031C0">
      <w:pPr>
        <w:pStyle w:val="Listaszerbekezds"/>
        <w:numPr>
          <w:ilvl w:val="0"/>
          <w:numId w:val="3"/>
        </w:numPr>
        <w:rPr>
          <w:noProof/>
          <w:lang w:val="hu-HU"/>
        </w:rPr>
      </w:pPr>
      <w:r>
        <w:rPr>
          <w:noProof/>
          <w:lang w:val="hu-HU"/>
        </w:rPr>
        <w:t>A kanalam</w:t>
      </w:r>
      <w:r w:rsidR="00277D23">
        <w:rPr>
          <w:noProof/>
          <w:lang w:val="hu-HU"/>
        </w:rPr>
        <w:t xml:space="preserve"> – </w:t>
      </w:r>
      <w:r w:rsidR="00483C39">
        <w:rPr>
          <w:noProof/>
          <w:lang w:val="hu-HU"/>
        </w:rPr>
        <w:t>nem ismeri fel a kanalat. Sejthető, hogy másfajta kanálon tanult be</w:t>
      </w:r>
    </w:p>
    <w:p w14:paraId="3912FE03" w14:textId="70874A20" w:rsidR="007031C0" w:rsidRDefault="00483C39" w:rsidP="00326519">
      <w:pPr>
        <w:jc w:val="center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7010E25C" wp14:editId="2353ADC2">
            <wp:extent cx="2009775" cy="1929061"/>
            <wp:effectExtent l="0" t="0" r="0" b="0"/>
            <wp:docPr id="9" name="Kép 9" descr="A képen szöveg, képernyőkép, monitor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, képernyőkép, monitor, számítógép látható&#10;&#10;Automatikusan generált leírás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1" t="22454" r="40339" b="6933"/>
                    <a:stretch/>
                  </pic:blipFill>
                  <pic:spPr bwMode="auto">
                    <a:xfrm>
                      <a:off x="0" y="0"/>
                      <a:ext cx="2031332" cy="1949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hu-HU"/>
        </w:rPr>
        <w:drawing>
          <wp:inline distT="0" distB="0" distL="0" distR="0" wp14:anchorId="5521CDF9" wp14:editId="22F85279">
            <wp:extent cx="5874088" cy="1781175"/>
            <wp:effectExtent l="0" t="0" r="0" b="0"/>
            <wp:docPr id="10" name="Kép 10" descr="A képen szöveg, képernyőkép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, képernyőkép, számítógép látható&#10;&#10;Automatikusan generált leírás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02" t="47568" r="37680" b="24660"/>
                    <a:stretch/>
                  </pic:blipFill>
                  <pic:spPr bwMode="auto">
                    <a:xfrm>
                      <a:off x="0" y="0"/>
                      <a:ext cx="5880412" cy="178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81308" w14:textId="5FA43CEA" w:rsidR="00326519" w:rsidRPr="007031C0" w:rsidRDefault="00326519" w:rsidP="007031C0">
      <w:pPr>
        <w:rPr>
          <w:noProof/>
          <w:lang w:val="hu-HU"/>
        </w:rPr>
      </w:pPr>
      <w:r>
        <w:rPr>
          <w:noProof/>
          <w:lang w:val="hu-HU"/>
        </w:rPr>
        <w:br w:type="page"/>
      </w:r>
    </w:p>
    <w:p w14:paraId="485BB96B" w14:textId="63179233" w:rsidR="00326519" w:rsidRPr="00326519" w:rsidRDefault="00021696" w:rsidP="008D4AD9">
      <w:pPr>
        <w:pStyle w:val="Listaszerbekezds"/>
        <w:numPr>
          <w:ilvl w:val="0"/>
          <w:numId w:val="3"/>
        </w:numPr>
        <w:rPr>
          <w:noProof/>
          <w:lang w:val="hu-HU"/>
        </w:rPr>
      </w:pPr>
      <w:r>
        <w:rPr>
          <w:noProof/>
          <w:lang w:val="hu-HU"/>
        </w:rPr>
        <w:lastRenderedPageBreak/>
        <w:t>A saját bögrém és egy kanál</w:t>
      </w:r>
      <w:r w:rsidR="008D4AD9">
        <w:rPr>
          <w:noProof/>
          <w:lang w:val="hu-HU"/>
        </w:rPr>
        <w:t xml:space="preserve"> – feismeri a bögrét, de a kanalat nem</w:t>
      </w:r>
    </w:p>
    <w:p w14:paraId="255FADBA" w14:textId="2A5635D3" w:rsidR="008D4AD9" w:rsidRPr="008D4AD9" w:rsidRDefault="00326519" w:rsidP="00326519">
      <w:pPr>
        <w:jc w:val="center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4C4DC31C" wp14:editId="3FEEF9CC">
            <wp:extent cx="3419475" cy="3377943"/>
            <wp:effectExtent l="0" t="0" r="0" b="0"/>
            <wp:docPr id="11" name="Kép 11" descr="A képen szöveg, képernyőkép, számítógép, megjelenít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, képernyőkép, számítógép, megjelenítés látható&#10;&#10;Automatikusan generált leírás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18022" r="41003" b="9888"/>
                    <a:stretch/>
                  </pic:blipFill>
                  <pic:spPr bwMode="auto">
                    <a:xfrm>
                      <a:off x="0" y="0"/>
                      <a:ext cx="3426895" cy="3385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B0787" w14:textId="0F17C7FF" w:rsidR="00326519" w:rsidRPr="00326519" w:rsidRDefault="00021696" w:rsidP="00326519">
      <w:pPr>
        <w:pStyle w:val="Listaszerbekezds"/>
        <w:numPr>
          <w:ilvl w:val="0"/>
          <w:numId w:val="3"/>
        </w:numPr>
        <w:rPr>
          <w:noProof/>
          <w:lang w:val="hu-HU"/>
        </w:rPr>
      </w:pPr>
      <w:r>
        <w:rPr>
          <w:noProof/>
          <w:lang w:val="hu-HU"/>
        </w:rPr>
        <w:t>Anya tálja</w:t>
      </w:r>
    </w:p>
    <w:p w14:paraId="19F79BB9" w14:textId="1E602BAD" w:rsidR="00326519" w:rsidRDefault="00326519" w:rsidP="00326519">
      <w:pPr>
        <w:jc w:val="center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3497D9EC" wp14:editId="12FAD938">
            <wp:extent cx="3076575" cy="2964017"/>
            <wp:effectExtent l="0" t="0" r="0" b="8255"/>
            <wp:docPr id="12" name="Kép 12" descr="A képen szöveg, képernyőkép, monitor, megjeleníté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, képernyőkép, monitor, megjelenítés látható&#10;&#10;Automatikusan generált leírás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0" t="20977" r="41669" b="9001"/>
                    <a:stretch/>
                  </pic:blipFill>
                  <pic:spPr bwMode="auto">
                    <a:xfrm>
                      <a:off x="0" y="0"/>
                      <a:ext cx="3084602" cy="29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739F" w14:textId="00797CC4" w:rsidR="00326519" w:rsidRPr="00326519" w:rsidRDefault="00326519" w:rsidP="00326519">
      <w:pPr>
        <w:rPr>
          <w:noProof/>
          <w:lang w:val="hu-HU"/>
        </w:rPr>
      </w:pPr>
      <w:r>
        <w:rPr>
          <w:noProof/>
          <w:lang w:val="hu-HU"/>
        </w:rPr>
        <w:br w:type="page"/>
      </w:r>
    </w:p>
    <w:p w14:paraId="0A82F14D" w14:textId="38D63B9B" w:rsidR="007031C0" w:rsidRPr="003515D0" w:rsidRDefault="00021696" w:rsidP="007031C0">
      <w:pPr>
        <w:pStyle w:val="Listaszerbekezds"/>
        <w:numPr>
          <w:ilvl w:val="0"/>
          <w:numId w:val="3"/>
        </w:numPr>
        <w:rPr>
          <w:noProof/>
          <w:lang w:val="hu-HU"/>
        </w:rPr>
      </w:pPr>
      <w:r>
        <w:rPr>
          <w:noProof/>
          <w:lang w:val="hu-HU"/>
        </w:rPr>
        <w:lastRenderedPageBreak/>
        <w:t>A kutyám</w:t>
      </w:r>
      <w:r w:rsidR="007031C0">
        <w:rPr>
          <w:noProof/>
          <w:lang w:val="hu-HU"/>
        </w:rPr>
        <w:t xml:space="preserve"> – hoppá, van a labelek között kutyus! És lám, Molly valóban kutyus!</w:t>
      </w:r>
    </w:p>
    <w:p w14:paraId="0DA72F44" w14:textId="2EFBBCB3" w:rsidR="007031C0" w:rsidRPr="007031C0" w:rsidRDefault="007031C0" w:rsidP="007031C0">
      <w:pPr>
        <w:jc w:val="center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75AE262E" wp14:editId="289175E3">
            <wp:extent cx="3234612" cy="3095625"/>
            <wp:effectExtent l="0" t="0" r="4445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1" t="18909" r="40506" b="8706"/>
                    <a:stretch/>
                  </pic:blipFill>
                  <pic:spPr bwMode="auto">
                    <a:xfrm>
                      <a:off x="0" y="0"/>
                      <a:ext cx="3244289" cy="3104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A3851" w14:textId="7F36F834" w:rsidR="00021696" w:rsidRDefault="00021696" w:rsidP="00021696">
      <w:pPr>
        <w:pStyle w:val="Listaszerbekezds"/>
        <w:numPr>
          <w:ilvl w:val="0"/>
          <w:numId w:val="3"/>
        </w:numPr>
        <w:rPr>
          <w:noProof/>
          <w:lang w:val="hu-HU"/>
        </w:rPr>
      </w:pPr>
      <w:r>
        <w:rPr>
          <w:noProof/>
          <w:lang w:val="hu-HU"/>
        </w:rPr>
        <w:t xml:space="preserve">Egy konkrét étkészlet  </w:t>
      </w:r>
      <w:r w:rsidR="003515D0">
        <w:rPr>
          <w:noProof/>
          <w:lang w:val="hu-HU"/>
        </w:rPr>
        <w:t xml:space="preserve">- </w:t>
      </w:r>
      <w:r>
        <w:rPr>
          <w:noProof/>
          <w:lang w:val="hu-HU"/>
        </w:rPr>
        <w:t>vadulunk</w:t>
      </w:r>
      <w:r w:rsidR="003515D0">
        <w:rPr>
          <w:noProof/>
          <w:lang w:val="hu-HU"/>
        </w:rPr>
        <w:t>, de hiába, ugyanis olyan szöget sikerült elkapni, amiből nem ismer fel semmit sem</w:t>
      </w:r>
      <w:r w:rsidR="00F01C4D">
        <w:rPr>
          <w:noProof/>
          <w:lang w:val="hu-HU"/>
        </w:rPr>
        <w:t>, ugyanazt a hibaüzenetet kaptuk, mint a kanálnál</w:t>
      </w:r>
    </w:p>
    <w:p w14:paraId="4288841C" w14:textId="04CDBC4B" w:rsidR="00483C39" w:rsidRDefault="00F01C4D" w:rsidP="00F01C4D">
      <w:pPr>
        <w:jc w:val="center"/>
        <w:rPr>
          <w:noProof/>
          <w:lang w:val="hu-HU"/>
        </w:rPr>
      </w:pPr>
      <w:r>
        <w:rPr>
          <w:noProof/>
          <w:lang w:val="hu-HU"/>
        </w:rPr>
        <w:drawing>
          <wp:inline distT="0" distB="0" distL="0" distR="0" wp14:anchorId="5B35D2C0" wp14:editId="7440C9A3">
            <wp:extent cx="2352675" cy="2381250"/>
            <wp:effectExtent l="0" t="0" r="9525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ép 13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0" t="19204" r="41502" b="6933"/>
                    <a:stretch/>
                  </pic:blipFill>
                  <pic:spPr bwMode="auto">
                    <a:xfrm>
                      <a:off x="0" y="0"/>
                      <a:ext cx="235267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7EEAC" w14:textId="63BD4650" w:rsidR="00F01C4D" w:rsidRDefault="00F01C4D">
      <w:pPr>
        <w:rPr>
          <w:noProof/>
          <w:lang w:val="hu-HU"/>
        </w:rPr>
      </w:pPr>
      <w:r>
        <w:rPr>
          <w:noProof/>
          <w:lang w:val="hu-HU"/>
        </w:rPr>
        <w:br w:type="page"/>
      </w:r>
    </w:p>
    <w:p w14:paraId="6F3F4653" w14:textId="77777777" w:rsidR="00277D23" w:rsidRDefault="00277D23" w:rsidP="00277D23">
      <w:pPr>
        <w:rPr>
          <w:noProof/>
          <w:lang w:val="hu-HU"/>
        </w:rPr>
      </w:pPr>
    </w:p>
    <w:p w14:paraId="13E22516" w14:textId="77777777" w:rsidR="003515D0" w:rsidRDefault="003515D0" w:rsidP="00277D23">
      <w:pPr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</w:pPr>
      <w:r>
        <w:rPr>
          <w:rFonts w:ascii="Century Schoolbook" w:hAnsi="Century Schoolbook" w:cstheme="minorHAnsi"/>
          <w:smallCaps/>
          <w:noProof/>
          <w:color w:val="0E213A"/>
          <w:sz w:val="28"/>
          <w:szCs w:val="28"/>
          <w:lang w:val="hu-HU"/>
        </w:rPr>
        <w:t>Konklúzió</w:t>
      </w:r>
    </w:p>
    <w:p w14:paraId="4BB52B90" w14:textId="2E231B7C" w:rsidR="008D4AD9" w:rsidRDefault="003515D0" w:rsidP="00277D23">
      <w:pPr>
        <w:rPr>
          <w:noProof/>
          <w:lang w:val="hu-HU"/>
        </w:rPr>
      </w:pPr>
      <w:r>
        <w:rPr>
          <w:noProof/>
          <w:lang w:val="hu-HU"/>
        </w:rPr>
        <w:t xml:space="preserve">A modell csak szórakozásra alkalmas, több olyan esetbe is belefutottunk, ahol nem tudja felismerni, mi van a képen, vagy téved valamilyen oknál fogva. A kód maga rövid, lényegretörő, ebből a szempontból hatékony. 1-1 kép feldolgozása viszont sok időt vesz igénybe. Ez természetesen rendszerfüggő is, de erősen von le a hatékonyságból. Biztos vagyok benne, hogy legalább fél óra csak a képek tesztelgetésével ment el, főleg, mert feszt elfelejtettem screenshotot készíteni – részletkérdés. </w:t>
      </w:r>
    </w:p>
    <w:p w14:paraId="09FA3403" w14:textId="63D85DC2" w:rsidR="00277D23" w:rsidRPr="003515D0" w:rsidRDefault="00277D23" w:rsidP="00277D23">
      <w:pPr>
        <w:rPr>
          <w:rFonts w:ascii="Century Schoolbook" w:hAnsi="Century Schoolbook"/>
          <w:b/>
          <w:bCs/>
          <w:noProof/>
          <w:sz w:val="28"/>
          <w:szCs w:val="28"/>
          <w:lang w:val="hu-HU"/>
        </w:rPr>
      </w:pPr>
      <w:r w:rsidRPr="003515D0">
        <w:rPr>
          <w:rFonts w:ascii="Century Schoolbook" w:hAnsi="Century Schoolbook"/>
          <w:b/>
          <w:bCs/>
          <w:noProof/>
          <w:sz w:val="28"/>
          <w:szCs w:val="28"/>
          <w:lang w:val="hu-HU"/>
        </w:rPr>
        <w:t>A megoldás összes hátránya tehát:</w:t>
      </w:r>
    </w:p>
    <w:p w14:paraId="7E91D95A" w14:textId="1A210A22" w:rsidR="00277D23" w:rsidRPr="003515D0" w:rsidRDefault="00277D23" w:rsidP="00277D23">
      <w:pPr>
        <w:pStyle w:val="Listaszerbekezds"/>
        <w:numPr>
          <w:ilvl w:val="0"/>
          <w:numId w:val="1"/>
        </w:numPr>
        <w:rPr>
          <w:noProof/>
          <w:sz w:val="24"/>
          <w:szCs w:val="24"/>
          <w:lang w:val="hu-HU"/>
        </w:rPr>
      </w:pPr>
      <w:r w:rsidRPr="003515D0">
        <w:rPr>
          <w:noProof/>
          <w:sz w:val="24"/>
          <w:szCs w:val="24"/>
          <w:lang w:val="hu-HU"/>
        </w:rPr>
        <w:t>Mivel nem saját képeken tanult be, nem biztos, hogy mindent ismer fel, hiába van a listában.</w:t>
      </w:r>
    </w:p>
    <w:p w14:paraId="008E8150" w14:textId="03885843" w:rsidR="00277D23" w:rsidRPr="003515D0" w:rsidRDefault="00277D23" w:rsidP="00277D23">
      <w:pPr>
        <w:pStyle w:val="Listaszerbekezds"/>
        <w:numPr>
          <w:ilvl w:val="0"/>
          <w:numId w:val="1"/>
        </w:numPr>
        <w:rPr>
          <w:noProof/>
          <w:sz w:val="24"/>
          <w:szCs w:val="24"/>
          <w:lang w:val="hu-HU"/>
        </w:rPr>
      </w:pPr>
      <w:r w:rsidRPr="003515D0">
        <w:rPr>
          <w:noProof/>
          <w:sz w:val="24"/>
          <w:szCs w:val="24"/>
          <w:lang w:val="hu-HU"/>
        </w:rPr>
        <w:t>Limitált a felismerhető alakok száma.</w:t>
      </w:r>
    </w:p>
    <w:p w14:paraId="20AEA688" w14:textId="79B81BB2" w:rsidR="00277D23" w:rsidRPr="003515D0" w:rsidRDefault="00277D23" w:rsidP="00277D23">
      <w:pPr>
        <w:pStyle w:val="Listaszerbekezds"/>
        <w:numPr>
          <w:ilvl w:val="0"/>
          <w:numId w:val="1"/>
        </w:numPr>
        <w:rPr>
          <w:noProof/>
          <w:sz w:val="24"/>
          <w:szCs w:val="24"/>
          <w:lang w:val="hu-HU"/>
        </w:rPr>
      </w:pPr>
      <w:r w:rsidRPr="003515D0">
        <w:rPr>
          <w:noProof/>
          <w:sz w:val="24"/>
          <w:szCs w:val="24"/>
          <w:lang w:val="hu-HU"/>
        </w:rPr>
        <w:t>Jól elkülönülő alakok kellenek.</w:t>
      </w:r>
    </w:p>
    <w:p w14:paraId="270B7161" w14:textId="6937253D" w:rsidR="00277D23" w:rsidRPr="003515D0" w:rsidRDefault="00277D23" w:rsidP="00277D23">
      <w:pPr>
        <w:pStyle w:val="Listaszerbekezds"/>
        <w:numPr>
          <w:ilvl w:val="0"/>
          <w:numId w:val="1"/>
        </w:numPr>
        <w:rPr>
          <w:noProof/>
          <w:sz w:val="24"/>
          <w:szCs w:val="24"/>
          <w:lang w:val="hu-HU"/>
        </w:rPr>
      </w:pPr>
      <w:r w:rsidRPr="003515D0">
        <w:rPr>
          <w:noProof/>
          <w:sz w:val="24"/>
          <w:szCs w:val="24"/>
          <w:lang w:val="hu-HU"/>
        </w:rPr>
        <w:t>Primitív, rugalmatlan kód.</w:t>
      </w:r>
    </w:p>
    <w:p w14:paraId="039C8050" w14:textId="37AA5B23" w:rsidR="00277D23" w:rsidRDefault="00277D23" w:rsidP="00277D23">
      <w:pPr>
        <w:pStyle w:val="Listaszerbekezds"/>
        <w:numPr>
          <w:ilvl w:val="0"/>
          <w:numId w:val="1"/>
        </w:numPr>
        <w:rPr>
          <w:noProof/>
          <w:sz w:val="24"/>
          <w:szCs w:val="24"/>
          <w:lang w:val="hu-HU"/>
        </w:rPr>
      </w:pPr>
      <w:r w:rsidRPr="003515D0">
        <w:rPr>
          <w:noProof/>
          <w:sz w:val="24"/>
          <w:szCs w:val="24"/>
          <w:lang w:val="hu-HU"/>
        </w:rPr>
        <w:t>Hosszú futási idő.</w:t>
      </w:r>
    </w:p>
    <w:p w14:paraId="1D7713ED" w14:textId="1D6EECDA" w:rsidR="00D77BEB" w:rsidRDefault="00D77BEB" w:rsidP="00D77BEB">
      <w:pPr>
        <w:rPr>
          <w:noProof/>
          <w:sz w:val="24"/>
          <w:szCs w:val="24"/>
          <w:lang w:val="hu-HU"/>
        </w:rPr>
      </w:pPr>
    </w:p>
    <w:p w14:paraId="43811B92" w14:textId="5A5CA146" w:rsidR="00D77BEB" w:rsidRPr="00D77BEB" w:rsidRDefault="00D77BEB" w:rsidP="00D77BEB">
      <w:pPr>
        <w:pBdr>
          <w:top w:val="wave" w:sz="6" w:space="1" w:color="100418"/>
        </w:pBdr>
        <w:jc w:val="center"/>
        <w:rPr>
          <w:b/>
          <w:bCs/>
          <w:noProof/>
          <w:sz w:val="32"/>
          <w:szCs w:val="32"/>
          <w:lang w:val="hu-HU"/>
        </w:rPr>
      </w:pPr>
      <w:r w:rsidRPr="00D77BEB">
        <w:rPr>
          <w:b/>
          <w:bCs/>
          <w:noProof/>
          <w:sz w:val="32"/>
          <w:szCs w:val="32"/>
          <w:lang w:val="hu-HU"/>
        </w:rPr>
        <w:t>Köszönöm a figyelmet!</w:t>
      </w:r>
    </w:p>
    <w:p w14:paraId="2EA3E5A7" w14:textId="7804D84E" w:rsidR="00D77BEB" w:rsidRPr="00D77BEB" w:rsidRDefault="00D77BEB" w:rsidP="00D77BEB">
      <w:pPr>
        <w:pStyle w:val="Idzet"/>
        <w:rPr>
          <w:noProof/>
          <w:lang w:val="hu-HU"/>
        </w:rPr>
      </w:pPr>
      <w:r>
        <w:rPr>
          <w:noProof/>
          <w:lang w:val="hu-HU"/>
        </w:rPr>
        <w:t>Gellén Rebeka, J97N2Y, 2022/11/18</w:t>
      </w:r>
    </w:p>
    <w:sectPr w:rsidR="00D77BEB" w:rsidRPr="00D77BEB" w:rsidSect="00ED2ED4">
      <w:pgSz w:w="11906" w:h="16838"/>
      <w:pgMar w:top="1440" w:right="1440" w:bottom="1440" w:left="1440" w:header="708" w:footer="708" w:gutter="0"/>
      <w:pgBorders w:offsetFrom="page">
        <w:top w:val="wave" w:sz="6" w:space="24" w:color="100418"/>
        <w:left w:val="wave" w:sz="6" w:space="24" w:color="100418"/>
        <w:bottom w:val="wave" w:sz="6" w:space="24" w:color="100418"/>
        <w:right w:val="wave" w:sz="6" w:space="24" w:color="100418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7F0048"/>
    <w:multiLevelType w:val="hybridMultilevel"/>
    <w:tmpl w:val="4E0C701C"/>
    <w:lvl w:ilvl="0" w:tplc="39F4A70E">
      <w:start w:val="1"/>
      <w:numFmt w:val="decimal"/>
      <w:lvlText w:val="%1."/>
      <w:lvlJc w:val="left"/>
      <w:pPr>
        <w:ind w:left="720" w:hanging="360"/>
      </w:pPr>
      <w:rPr>
        <w:rFonts w:ascii="Century Schoolbook" w:hAnsi="Century Schoolbook" w:cstheme="minorHAnsi" w:hint="default"/>
        <w:color w:val="0E213A"/>
        <w:sz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445EC2"/>
    <w:multiLevelType w:val="hybridMultilevel"/>
    <w:tmpl w:val="BB50897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164903"/>
    <w:multiLevelType w:val="hybridMultilevel"/>
    <w:tmpl w:val="8752EB86"/>
    <w:lvl w:ilvl="0" w:tplc="7C6CBA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4509079">
    <w:abstractNumId w:val="2"/>
  </w:num>
  <w:num w:numId="2" w16cid:durableId="436680969">
    <w:abstractNumId w:val="1"/>
  </w:num>
  <w:num w:numId="3" w16cid:durableId="1778330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43AE"/>
    <w:rsid w:val="00001D82"/>
    <w:rsid w:val="00021696"/>
    <w:rsid w:val="00024E47"/>
    <w:rsid w:val="0005171D"/>
    <w:rsid w:val="00103B58"/>
    <w:rsid w:val="00200125"/>
    <w:rsid w:val="00226326"/>
    <w:rsid w:val="00233C8A"/>
    <w:rsid w:val="00277D23"/>
    <w:rsid w:val="002846E0"/>
    <w:rsid w:val="002C5BC0"/>
    <w:rsid w:val="00304EF9"/>
    <w:rsid w:val="00326519"/>
    <w:rsid w:val="003515D0"/>
    <w:rsid w:val="003F79CF"/>
    <w:rsid w:val="00483C39"/>
    <w:rsid w:val="00552EB4"/>
    <w:rsid w:val="005F76C7"/>
    <w:rsid w:val="00690927"/>
    <w:rsid w:val="007031C0"/>
    <w:rsid w:val="008D4AD9"/>
    <w:rsid w:val="009243AE"/>
    <w:rsid w:val="00A46D1F"/>
    <w:rsid w:val="00B45457"/>
    <w:rsid w:val="00B73175"/>
    <w:rsid w:val="00B97B3A"/>
    <w:rsid w:val="00BD581F"/>
    <w:rsid w:val="00C17722"/>
    <w:rsid w:val="00C31783"/>
    <w:rsid w:val="00D77BEB"/>
    <w:rsid w:val="00DD35BB"/>
    <w:rsid w:val="00E65B9F"/>
    <w:rsid w:val="00ED2ED4"/>
    <w:rsid w:val="00F01C4D"/>
    <w:rsid w:val="00F55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a79494"/>
    </o:shapedefaults>
    <o:shapelayout v:ext="edit">
      <o:idmap v:ext="edit" data="1"/>
    </o:shapelayout>
  </w:shapeDefaults>
  <w:decimalSymbol w:val="."/>
  <w:listSeparator w:val=","/>
  <w14:docId w14:val="2B1EFC35"/>
  <w15:chartTrackingRefBased/>
  <w15:docId w15:val="{345199A8-15BD-4963-8E41-9D24B4683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304EF9"/>
    <w:pPr>
      <w:ind w:left="720"/>
      <w:contextualSpacing/>
    </w:pPr>
  </w:style>
  <w:style w:type="paragraph" w:styleId="Cm">
    <w:name w:val="Title"/>
    <w:basedOn w:val="Norml"/>
    <w:next w:val="Norml"/>
    <w:link w:val="CmChar"/>
    <w:uiPriority w:val="10"/>
    <w:qFormat/>
    <w:rsid w:val="00ED2ED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ED2E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ED2ED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ED2ED4"/>
    <w:rPr>
      <w:rFonts w:eastAsiaTheme="minorEastAsia"/>
      <w:color w:val="5A5A5A" w:themeColor="text1" w:themeTint="A5"/>
      <w:spacing w:val="15"/>
    </w:rPr>
  </w:style>
  <w:style w:type="paragraph" w:styleId="Idzet">
    <w:name w:val="Quote"/>
    <w:basedOn w:val="Norml"/>
    <w:next w:val="Norml"/>
    <w:link w:val="IdzetChar"/>
    <w:uiPriority w:val="29"/>
    <w:qFormat/>
    <w:rsid w:val="00B97B3A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IdzetChar">
    <w:name w:val="Idézet Char"/>
    <w:basedOn w:val="Bekezdsalapbettpusa"/>
    <w:link w:val="Idzet"/>
    <w:uiPriority w:val="29"/>
    <w:rsid w:val="00B97B3A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9</Pages>
  <Words>1033</Words>
  <Characters>5890</Characters>
  <Application>Microsoft Office Word</Application>
  <DocSecurity>0</DocSecurity>
  <Lines>49</Lines>
  <Paragraphs>13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Gellén Rebeka</dc:creator>
  <cp:keywords/>
  <dc:description/>
  <cp:lastModifiedBy>Gellén Rebeka</cp:lastModifiedBy>
  <cp:revision>22</cp:revision>
  <dcterms:created xsi:type="dcterms:W3CDTF">2022-11-18T16:19:00Z</dcterms:created>
  <dcterms:modified xsi:type="dcterms:W3CDTF">2022-11-18T18:57:00Z</dcterms:modified>
</cp:coreProperties>
</file>